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4991"/>
      </w:tblGrid>
      <w:tr w:rsidR="008A6869" w14:paraId="42BEFEF5" w14:textId="77777777" w:rsidTr="00D324B1">
        <w:trPr>
          <w:trHeight w:val="321"/>
        </w:trPr>
        <w:tc>
          <w:tcPr>
            <w:tcW w:w="98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E3A85F" w14:textId="77777777" w:rsidR="008A6869" w:rsidRPr="00556613" w:rsidRDefault="008A6869" w:rsidP="008A6869">
            <w:pPr>
              <w:ind w:left="12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Firma/Kişi Adı:</w:t>
            </w:r>
          </w:p>
        </w:tc>
      </w:tr>
      <w:tr w:rsidR="008A6869" w14:paraId="4132835A" w14:textId="77777777" w:rsidTr="00D324B1">
        <w:trPr>
          <w:trHeight w:val="273"/>
        </w:trPr>
        <w:tc>
          <w:tcPr>
            <w:tcW w:w="984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47CA8E" w14:textId="77777777" w:rsidR="008A6869" w:rsidRPr="00556613" w:rsidRDefault="008A6869" w:rsidP="008A6869">
            <w:pPr>
              <w:ind w:left="12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Adresi:</w:t>
            </w:r>
          </w:p>
        </w:tc>
      </w:tr>
      <w:tr w:rsidR="008A6869" w14:paraId="7E61A486" w14:textId="77777777" w:rsidTr="00D324B1">
        <w:trPr>
          <w:trHeight w:val="277"/>
        </w:trPr>
        <w:tc>
          <w:tcPr>
            <w:tcW w:w="4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5DE66" w14:textId="77777777" w:rsidR="008A6869" w:rsidRPr="00556613" w:rsidRDefault="008A6869" w:rsidP="008A6869">
            <w:pPr>
              <w:ind w:left="12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İlgili Kişi:</w:t>
            </w:r>
          </w:p>
        </w:tc>
        <w:tc>
          <w:tcPr>
            <w:tcW w:w="49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91CC91" w14:textId="77777777" w:rsidR="008A6869" w:rsidRPr="00556613" w:rsidRDefault="008A6869" w:rsidP="008A6869">
            <w:pPr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E-posta:</w:t>
            </w:r>
          </w:p>
        </w:tc>
      </w:tr>
      <w:tr w:rsidR="008A6869" w14:paraId="3D1C6D7B" w14:textId="77777777" w:rsidTr="00D324B1">
        <w:trPr>
          <w:trHeight w:val="294"/>
        </w:trPr>
        <w:tc>
          <w:tcPr>
            <w:tcW w:w="4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9E52" w14:textId="77777777" w:rsidR="008A6869" w:rsidRPr="00556613" w:rsidRDefault="008A6869" w:rsidP="008A6869">
            <w:pPr>
              <w:ind w:left="12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49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36A29" w14:textId="77777777" w:rsidR="008A6869" w:rsidRPr="00556613" w:rsidRDefault="008A6869" w:rsidP="008A6869">
            <w:pPr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Faks:</w:t>
            </w:r>
          </w:p>
        </w:tc>
      </w:tr>
      <w:tr w:rsidR="003F4A05" w14:paraId="184D3669" w14:textId="77777777" w:rsidTr="00D324B1">
        <w:trPr>
          <w:trHeight w:val="251"/>
        </w:trPr>
        <w:tc>
          <w:tcPr>
            <w:tcW w:w="4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D634" w14:textId="77777777" w:rsidR="003F4A05" w:rsidRPr="00556613" w:rsidRDefault="003F4A05" w:rsidP="008A6869">
            <w:pPr>
              <w:ind w:left="12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Vergi Dairesi:</w:t>
            </w:r>
          </w:p>
        </w:tc>
        <w:tc>
          <w:tcPr>
            <w:tcW w:w="49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63ADE" w14:textId="77777777" w:rsidR="003F4A05" w:rsidRPr="00556613" w:rsidRDefault="003F4A05" w:rsidP="008A6869">
            <w:pPr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Vergi No:</w:t>
            </w:r>
          </w:p>
        </w:tc>
      </w:tr>
    </w:tbl>
    <w:p w14:paraId="652D12DD" w14:textId="77777777" w:rsidR="00A73A56" w:rsidRPr="00A73A56" w:rsidRDefault="00A73A56" w:rsidP="00893268">
      <w:pPr>
        <w:rPr>
          <w:sz w:val="16"/>
          <w:szCs w:val="16"/>
        </w:rPr>
      </w:pPr>
    </w:p>
    <w:tbl>
      <w:tblPr>
        <w:tblW w:w="986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5006"/>
      </w:tblGrid>
      <w:tr w:rsidR="00A73A56" w14:paraId="741EEB5D" w14:textId="77777777" w:rsidTr="00D324B1">
        <w:trPr>
          <w:trHeight w:val="355"/>
        </w:trPr>
        <w:tc>
          <w:tcPr>
            <w:tcW w:w="4863" w:type="dxa"/>
            <w:vMerge w:val="restart"/>
          </w:tcPr>
          <w:p w14:paraId="0D399562" w14:textId="77777777" w:rsidR="00A73A56" w:rsidRPr="00556613" w:rsidRDefault="00A73A56" w:rsidP="00A73A56">
            <w:pPr>
              <w:ind w:left="97"/>
              <w:rPr>
                <w:b/>
                <w:sz w:val="20"/>
                <w:szCs w:val="20"/>
              </w:rPr>
            </w:pPr>
            <w:r w:rsidRPr="00556613">
              <w:rPr>
                <w:b/>
                <w:sz w:val="20"/>
                <w:szCs w:val="20"/>
              </w:rPr>
              <w:t>Numune Tanımı:</w:t>
            </w:r>
          </w:p>
          <w:p w14:paraId="7524960F" w14:textId="77777777" w:rsidR="00A73A56" w:rsidRPr="00556613" w:rsidRDefault="00A73A56" w:rsidP="00556613">
            <w:pPr>
              <w:rPr>
                <w:sz w:val="20"/>
                <w:szCs w:val="20"/>
              </w:rPr>
            </w:pPr>
          </w:p>
          <w:p w14:paraId="179DA5E7" w14:textId="77777777" w:rsidR="009D3DC3" w:rsidRDefault="009D3DC3" w:rsidP="00A73A56">
            <w:pPr>
              <w:ind w:left="97"/>
              <w:rPr>
                <w:sz w:val="16"/>
                <w:szCs w:val="16"/>
              </w:rPr>
            </w:pPr>
          </w:p>
          <w:p w14:paraId="570B1163" w14:textId="77777777" w:rsidR="005C1181" w:rsidRDefault="005C1181" w:rsidP="00A73A56">
            <w:pPr>
              <w:ind w:left="97"/>
              <w:rPr>
                <w:sz w:val="16"/>
                <w:szCs w:val="16"/>
              </w:rPr>
            </w:pPr>
          </w:p>
          <w:p w14:paraId="15F24A7D" w14:textId="244DC854" w:rsidR="00A73A56" w:rsidRPr="00556613" w:rsidRDefault="00A73A56" w:rsidP="00A73A56">
            <w:pPr>
              <w:ind w:left="97"/>
              <w:rPr>
                <w:sz w:val="16"/>
                <w:szCs w:val="16"/>
              </w:rPr>
            </w:pPr>
            <w:r w:rsidRPr="00556613">
              <w:rPr>
                <w:sz w:val="16"/>
                <w:szCs w:val="16"/>
              </w:rPr>
              <w:t>Numu</w:t>
            </w:r>
            <w:r w:rsidR="009D3DC3">
              <w:rPr>
                <w:sz w:val="16"/>
                <w:szCs w:val="16"/>
              </w:rPr>
              <w:t>ne t</w:t>
            </w:r>
            <w:r w:rsidR="00070B4F">
              <w:rPr>
                <w:sz w:val="16"/>
                <w:szCs w:val="16"/>
              </w:rPr>
              <w:t>a</w:t>
            </w:r>
            <w:r w:rsidR="009D3DC3">
              <w:rPr>
                <w:sz w:val="16"/>
                <w:szCs w:val="16"/>
              </w:rPr>
              <w:t>nımın</w:t>
            </w:r>
            <w:r w:rsidR="00070B4F">
              <w:rPr>
                <w:sz w:val="16"/>
                <w:szCs w:val="16"/>
              </w:rPr>
              <w:t>ı</w:t>
            </w:r>
            <w:r w:rsidR="009D3DC3">
              <w:rPr>
                <w:sz w:val="16"/>
                <w:szCs w:val="16"/>
              </w:rPr>
              <w:t xml:space="preserve"> raporda istediğiniz biçimde belirtiniz.</w:t>
            </w:r>
          </w:p>
        </w:tc>
        <w:tc>
          <w:tcPr>
            <w:tcW w:w="5006" w:type="dxa"/>
          </w:tcPr>
          <w:p w14:paraId="0B206066" w14:textId="77777777" w:rsidR="00A73A56" w:rsidRPr="00556613" w:rsidRDefault="00A73A56" w:rsidP="00A73A56">
            <w:pPr>
              <w:rPr>
                <w:sz w:val="20"/>
                <w:szCs w:val="20"/>
              </w:rPr>
            </w:pPr>
            <w:r w:rsidRPr="00556613">
              <w:rPr>
                <w:sz w:val="20"/>
                <w:szCs w:val="20"/>
              </w:rPr>
              <w:t>Kullanım Yeri:</w:t>
            </w:r>
          </w:p>
        </w:tc>
      </w:tr>
      <w:tr w:rsidR="00A73A56" w14:paraId="682FD267" w14:textId="77777777" w:rsidTr="00D324B1">
        <w:trPr>
          <w:trHeight w:val="355"/>
        </w:trPr>
        <w:tc>
          <w:tcPr>
            <w:tcW w:w="4863" w:type="dxa"/>
            <w:vMerge/>
          </w:tcPr>
          <w:p w14:paraId="61384578" w14:textId="77777777" w:rsidR="00A73A56" w:rsidRPr="00556613" w:rsidRDefault="00A73A56" w:rsidP="00A73A56">
            <w:pPr>
              <w:ind w:left="97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14:paraId="46CE0202" w14:textId="77777777" w:rsidR="00A73A56" w:rsidRPr="00556613" w:rsidRDefault="00A73A56" w:rsidP="00A73A56">
            <w:pPr>
              <w:rPr>
                <w:sz w:val="20"/>
                <w:szCs w:val="20"/>
              </w:rPr>
            </w:pPr>
            <w:r w:rsidRPr="00556613">
              <w:rPr>
                <w:sz w:val="20"/>
                <w:szCs w:val="20"/>
              </w:rPr>
              <w:t>Elyaf Kompozisyonu:</w:t>
            </w:r>
          </w:p>
        </w:tc>
      </w:tr>
      <w:tr w:rsidR="00A73A56" w14:paraId="3AB9B01C" w14:textId="77777777" w:rsidTr="00D324B1">
        <w:trPr>
          <w:trHeight w:val="355"/>
        </w:trPr>
        <w:tc>
          <w:tcPr>
            <w:tcW w:w="4863" w:type="dxa"/>
            <w:vMerge/>
          </w:tcPr>
          <w:p w14:paraId="0DA7A4CB" w14:textId="77777777" w:rsidR="00A73A56" w:rsidRPr="00556613" w:rsidRDefault="00A73A56" w:rsidP="00A73A56">
            <w:pPr>
              <w:ind w:left="97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14:paraId="7369BE62" w14:textId="77777777" w:rsidR="00A73A56" w:rsidRPr="00556613" w:rsidRDefault="00A73A56" w:rsidP="00A73A56">
            <w:pPr>
              <w:rPr>
                <w:sz w:val="20"/>
                <w:szCs w:val="20"/>
              </w:rPr>
            </w:pPr>
            <w:r w:rsidRPr="00556613">
              <w:rPr>
                <w:sz w:val="20"/>
                <w:szCs w:val="20"/>
              </w:rPr>
              <w:t>Gramajı:</w:t>
            </w:r>
          </w:p>
        </w:tc>
      </w:tr>
    </w:tbl>
    <w:p w14:paraId="00A5FB6A" w14:textId="77777777" w:rsidR="00265EDE" w:rsidRPr="00DA6534" w:rsidRDefault="00265EDE" w:rsidP="00893268">
      <w:pPr>
        <w:rPr>
          <w:sz w:val="16"/>
          <w:szCs w:val="16"/>
        </w:rPr>
      </w:pPr>
    </w:p>
    <w:tbl>
      <w:tblPr>
        <w:tblW w:w="988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134"/>
        <w:gridCol w:w="3685"/>
        <w:gridCol w:w="1184"/>
      </w:tblGrid>
      <w:tr w:rsidR="00084EDD" w:rsidRPr="00DC249D" w14:paraId="6A927D95" w14:textId="77777777" w:rsidTr="00D324B1">
        <w:trPr>
          <w:trHeight w:val="324"/>
        </w:trPr>
        <w:tc>
          <w:tcPr>
            <w:tcW w:w="3885" w:type="dxa"/>
            <w:vAlign w:val="center"/>
          </w:tcPr>
          <w:p w14:paraId="7AAAD1CB" w14:textId="77777777" w:rsidR="00084EDD" w:rsidRPr="00556613" w:rsidRDefault="00084EDD" w:rsidP="00556613">
            <w:pPr>
              <w:rPr>
                <w:b/>
                <w:sz w:val="14"/>
                <w:szCs w:val="14"/>
              </w:rPr>
            </w:pPr>
            <w:r w:rsidRPr="00556613">
              <w:rPr>
                <w:b/>
                <w:sz w:val="16"/>
                <w:szCs w:val="16"/>
              </w:rPr>
              <w:t>Talep Edilen Test</w:t>
            </w:r>
            <w:r w:rsidRPr="00556613">
              <w:rPr>
                <w:b/>
                <w:i/>
                <w:sz w:val="12"/>
                <w:szCs w:val="12"/>
              </w:rPr>
              <w:t>(Lütfen talep ettiğiniz  metodu belirtiniz)</w:t>
            </w:r>
          </w:p>
        </w:tc>
        <w:tc>
          <w:tcPr>
            <w:tcW w:w="1134" w:type="dxa"/>
            <w:vAlign w:val="center"/>
          </w:tcPr>
          <w:p w14:paraId="063F531C" w14:textId="77777777" w:rsidR="00084EDD" w:rsidRPr="00556613" w:rsidRDefault="00084EDD" w:rsidP="007F14A0">
            <w:pPr>
              <w:jc w:val="center"/>
              <w:rPr>
                <w:b/>
                <w:sz w:val="16"/>
                <w:szCs w:val="16"/>
              </w:rPr>
            </w:pPr>
            <w:r w:rsidRPr="00556613">
              <w:rPr>
                <w:b/>
                <w:sz w:val="16"/>
                <w:szCs w:val="16"/>
              </w:rPr>
              <w:t>Metot</w:t>
            </w:r>
          </w:p>
        </w:tc>
        <w:tc>
          <w:tcPr>
            <w:tcW w:w="3685" w:type="dxa"/>
            <w:vAlign w:val="center"/>
          </w:tcPr>
          <w:p w14:paraId="466409A7" w14:textId="77777777" w:rsidR="00084EDD" w:rsidRPr="00556613" w:rsidRDefault="00084EDD" w:rsidP="00556613">
            <w:pPr>
              <w:rPr>
                <w:b/>
                <w:sz w:val="16"/>
                <w:szCs w:val="16"/>
              </w:rPr>
            </w:pPr>
            <w:r w:rsidRPr="00556613">
              <w:rPr>
                <w:b/>
                <w:sz w:val="16"/>
                <w:szCs w:val="16"/>
              </w:rPr>
              <w:t>Talep Edilen Test</w:t>
            </w:r>
            <w:r w:rsidRPr="00556613">
              <w:rPr>
                <w:b/>
                <w:i/>
                <w:sz w:val="12"/>
                <w:szCs w:val="12"/>
              </w:rPr>
              <w:t>(Lütfen talep ettiğiniz  metodu belirtiniz)</w:t>
            </w:r>
          </w:p>
        </w:tc>
        <w:tc>
          <w:tcPr>
            <w:tcW w:w="1184" w:type="dxa"/>
            <w:vAlign w:val="center"/>
          </w:tcPr>
          <w:p w14:paraId="06D31327" w14:textId="77777777" w:rsidR="00084EDD" w:rsidRPr="00DC249D" w:rsidRDefault="00084EDD" w:rsidP="007F14A0">
            <w:pPr>
              <w:ind w:left="127"/>
              <w:rPr>
                <w:b/>
                <w:sz w:val="16"/>
                <w:szCs w:val="16"/>
              </w:rPr>
            </w:pPr>
            <w:r w:rsidRPr="00DC249D">
              <w:rPr>
                <w:b/>
                <w:sz w:val="16"/>
                <w:szCs w:val="16"/>
              </w:rPr>
              <w:t>Meto</w:t>
            </w:r>
            <w:r>
              <w:rPr>
                <w:b/>
                <w:sz w:val="16"/>
                <w:szCs w:val="16"/>
              </w:rPr>
              <w:t>t</w:t>
            </w:r>
          </w:p>
        </w:tc>
      </w:tr>
      <w:tr w:rsidR="00084EDD" w:rsidRPr="00DC249D" w14:paraId="2E996C2D" w14:textId="77777777" w:rsidTr="00D324B1">
        <w:trPr>
          <w:trHeight w:val="183"/>
        </w:trPr>
        <w:tc>
          <w:tcPr>
            <w:tcW w:w="3885" w:type="dxa"/>
            <w:vAlign w:val="center"/>
          </w:tcPr>
          <w:p w14:paraId="10E8A2BC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7C576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1F1E6D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  <w:r w:rsidRPr="00277F69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74DF1E46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44CECCAF" w14:textId="77777777" w:rsidTr="00D324B1">
        <w:trPr>
          <w:trHeight w:val="133"/>
        </w:trPr>
        <w:tc>
          <w:tcPr>
            <w:tcW w:w="3885" w:type="dxa"/>
            <w:vAlign w:val="center"/>
          </w:tcPr>
          <w:p w14:paraId="4ED7C0DB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0E687A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CADEC5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  <w:r w:rsidRPr="00277F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4ED10C39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22095D76" w14:textId="77777777" w:rsidTr="00D324B1">
        <w:trPr>
          <w:trHeight w:val="133"/>
        </w:trPr>
        <w:tc>
          <w:tcPr>
            <w:tcW w:w="3885" w:type="dxa"/>
            <w:vAlign w:val="center"/>
          </w:tcPr>
          <w:p w14:paraId="4C8F3794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541916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E531F30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5E01EC6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0BD65B34" w14:textId="77777777" w:rsidTr="00D324B1">
        <w:trPr>
          <w:trHeight w:val="133"/>
        </w:trPr>
        <w:tc>
          <w:tcPr>
            <w:tcW w:w="3885" w:type="dxa"/>
            <w:vAlign w:val="center"/>
          </w:tcPr>
          <w:p w14:paraId="5C532EF0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C9A6E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5FD67B7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580DE21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17F5D858" w14:textId="77777777" w:rsidTr="00D324B1">
        <w:trPr>
          <w:trHeight w:val="133"/>
        </w:trPr>
        <w:tc>
          <w:tcPr>
            <w:tcW w:w="3885" w:type="dxa"/>
            <w:vAlign w:val="center"/>
          </w:tcPr>
          <w:p w14:paraId="39758ABF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588558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007781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4F5777D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6780FA26" w14:textId="77777777" w:rsidTr="00D324B1">
        <w:trPr>
          <w:trHeight w:val="133"/>
        </w:trPr>
        <w:tc>
          <w:tcPr>
            <w:tcW w:w="3885" w:type="dxa"/>
            <w:vAlign w:val="center"/>
          </w:tcPr>
          <w:p w14:paraId="4D796AF4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08FB51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9E22BF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AA7EECE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74CC01BF" w14:textId="77777777" w:rsidTr="00D324B1">
        <w:trPr>
          <w:trHeight w:val="217"/>
        </w:trPr>
        <w:tc>
          <w:tcPr>
            <w:tcW w:w="3885" w:type="dxa"/>
            <w:vAlign w:val="center"/>
          </w:tcPr>
          <w:p w14:paraId="5A096F2D" w14:textId="77777777" w:rsidR="00084EDD" w:rsidRPr="00277F69" w:rsidRDefault="00084EDD" w:rsidP="00084E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FAF65A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C9AED7" w14:textId="77777777" w:rsidR="00084EDD" w:rsidRPr="00277F69" w:rsidRDefault="00084EDD" w:rsidP="00084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8454745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:rsidRPr="00DC249D" w14:paraId="7A0AED8F" w14:textId="77777777" w:rsidTr="00D324B1">
        <w:trPr>
          <w:trHeight w:val="195"/>
        </w:trPr>
        <w:tc>
          <w:tcPr>
            <w:tcW w:w="38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BFADD" w14:textId="77777777" w:rsidR="00084EDD" w:rsidRPr="00277F69" w:rsidRDefault="00084EDD" w:rsidP="004B28E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E181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ED6F2" w14:textId="77777777" w:rsidR="00084EDD" w:rsidRPr="00277F69" w:rsidRDefault="00084EDD" w:rsidP="00084EDD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8EDE3" w14:textId="77777777" w:rsidR="00084EDD" w:rsidRPr="00277F69" w:rsidRDefault="00084EDD" w:rsidP="007F14A0">
            <w:pPr>
              <w:ind w:left="127"/>
              <w:rPr>
                <w:sz w:val="20"/>
                <w:szCs w:val="20"/>
              </w:rPr>
            </w:pPr>
          </w:p>
        </w:tc>
      </w:tr>
      <w:tr w:rsidR="00084EDD" w14:paraId="1A2245C4" w14:textId="77777777" w:rsidTr="00D3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8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88DD3" w14:textId="77777777" w:rsidR="00084EDD" w:rsidRPr="007F14A0" w:rsidRDefault="00084EDD" w:rsidP="007F14A0">
            <w:pPr>
              <w:rPr>
                <w:b/>
                <w:sz w:val="20"/>
                <w:szCs w:val="20"/>
              </w:rPr>
            </w:pPr>
            <w:r w:rsidRPr="007F14A0">
              <w:rPr>
                <w:b/>
                <w:sz w:val="20"/>
                <w:szCs w:val="20"/>
              </w:rPr>
              <w:t>Notlar:</w:t>
            </w:r>
          </w:p>
          <w:p w14:paraId="4A758954" w14:textId="77777777" w:rsidR="00084EDD" w:rsidRDefault="00084EDD" w:rsidP="007F14A0">
            <w:pPr>
              <w:ind w:left="284"/>
              <w:rPr>
                <w:sz w:val="16"/>
                <w:szCs w:val="16"/>
              </w:rPr>
            </w:pPr>
          </w:p>
        </w:tc>
      </w:tr>
    </w:tbl>
    <w:p w14:paraId="2FDB3969" w14:textId="77777777" w:rsidR="00C91386" w:rsidRDefault="00C91386" w:rsidP="00893268">
      <w:pPr>
        <w:rPr>
          <w:sz w:val="16"/>
          <w:szCs w:val="16"/>
        </w:rPr>
      </w:pPr>
    </w:p>
    <w:p w14:paraId="08363662" w14:textId="77777777" w:rsidR="00084EDD" w:rsidRDefault="00084EDD" w:rsidP="00893268">
      <w:pPr>
        <w:rPr>
          <w:sz w:val="16"/>
          <w:szCs w:val="16"/>
        </w:rPr>
      </w:pPr>
    </w:p>
    <w:tbl>
      <w:tblPr>
        <w:tblW w:w="993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A1539E" w:rsidRPr="00DC249D" w14:paraId="7C8B6AC2" w14:textId="77777777" w:rsidTr="00A1539E">
        <w:trPr>
          <w:trHeight w:val="456"/>
        </w:trPr>
        <w:tc>
          <w:tcPr>
            <w:tcW w:w="9930" w:type="dxa"/>
            <w:vAlign w:val="center"/>
          </w:tcPr>
          <w:p w14:paraId="22D0FAC9" w14:textId="77777777" w:rsidR="00A1539E" w:rsidRPr="00A1539E" w:rsidRDefault="00A1539E" w:rsidP="00A1539E">
            <w:pPr>
              <w:jc w:val="center"/>
              <w:rPr>
                <w:b/>
                <w:sz w:val="20"/>
                <w:szCs w:val="20"/>
              </w:rPr>
            </w:pPr>
            <w:r w:rsidRPr="00A1539E">
              <w:rPr>
                <w:b/>
                <w:sz w:val="20"/>
                <w:szCs w:val="20"/>
              </w:rPr>
              <w:t>Talep Edilen Görüş</w:t>
            </w:r>
            <w:r>
              <w:rPr>
                <w:b/>
                <w:sz w:val="20"/>
                <w:szCs w:val="20"/>
              </w:rPr>
              <w:t xml:space="preserve"> Raporu</w:t>
            </w:r>
          </w:p>
          <w:p w14:paraId="4631B8CD" w14:textId="77777777" w:rsidR="00A1539E" w:rsidRPr="00556613" w:rsidRDefault="00A1539E" w:rsidP="00A1539E">
            <w:pPr>
              <w:jc w:val="center"/>
              <w:rPr>
                <w:b/>
                <w:sz w:val="14"/>
                <w:szCs w:val="14"/>
              </w:rPr>
            </w:pPr>
            <w:r w:rsidRPr="00A1539E">
              <w:rPr>
                <w:b/>
                <w:i/>
                <w:sz w:val="16"/>
                <w:szCs w:val="16"/>
              </w:rPr>
              <w:t>(Lütfen talep ettiğiniz görüş raporunuzun detayını yazınız.  Örneğin hatalı kumaşlarda hata kaynağının belirlenmesi veya numunenin kullanım alanının tespiti gibi)</w:t>
            </w:r>
          </w:p>
        </w:tc>
      </w:tr>
      <w:tr w:rsidR="00A1539E" w:rsidRPr="00DC249D" w14:paraId="041E9109" w14:textId="77777777" w:rsidTr="00A1539E">
        <w:trPr>
          <w:trHeight w:val="257"/>
        </w:trPr>
        <w:tc>
          <w:tcPr>
            <w:tcW w:w="9930" w:type="dxa"/>
            <w:vAlign w:val="center"/>
          </w:tcPr>
          <w:p w14:paraId="0B8B8FF6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7FB15639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23AEB062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79DDEAFB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5145B281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1B6983AD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518CA382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5EFCBF77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39ED4855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351C4640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214A2939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12B0749C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18BFD739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277F69" w:rsidRPr="00DC249D" w14:paraId="51DEA9C2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1676426A" w14:textId="77777777" w:rsidR="00277F69" w:rsidRPr="00277F69" w:rsidRDefault="00277F69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7582F01E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66235BBB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0897A65F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3B42B146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015A0CFE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3CD6391E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03F0BC5E" w14:textId="77777777" w:rsidTr="00A1539E">
        <w:trPr>
          <w:trHeight w:val="187"/>
        </w:trPr>
        <w:tc>
          <w:tcPr>
            <w:tcW w:w="9930" w:type="dxa"/>
            <w:vAlign w:val="center"/>
          </w:tcPr>
          <w:p w14:paraId="76B11E9F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03F5B344" w14:textId="77777777" w:rsidTr="00277F69">
        <w:trPr>
          <w:trHeight w:val="163"/>
        </w:trPr>
        <w:tc>
          <w:tcPr>
            <w:tcW w:w="9930" w:type="dxa"/>
            <w:vAlign w:val="center"/>
          </w:tcPr>
          <w:p w14:paraId="457711E1" w14:textId="77777777" w:rsidR="00A1539E" w:rsidRPr="00277F69" w:rsidRDefault="00A1539E" w:rsidP="00715E59">
            <w:pPr>
              <w:rPr>
                <w:sz w:val="20"/>
                <w:szCs w:val="20"/>
              </w:rPr>
            </w:pPr>
          </w:p>
        </w:tc>
      </w:tr>
      <w:tr w:rsidR="00A1539E" w:rsidRPr="00DC249D" w14:paraId="685DFD96" w14:textId="77777777" w:rsidTr="00A1539E">
        <w:trPr>
          <w:trHeight w:val="274"/>
        </w:trPr>
        <w:tc>
          <w:tcPr>
            <w:tcW w:w="99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AF8F8" w14:textId="77777777" w:rsidR="00A1539E" w:rsidRPr="00277F69" w:rsidRDefault="00A1539E" w:rsidP="00715E59">
            <w:pPr>
              <w:rPr>
                <w:noProof/>
                <w:sz w:val="20"/>
                <w:szCs w:val="20"/>
              </w:rPr>
            </w:pPr>
          </w:p>
        </w:tc>
      </w:tr>
    </w:tbl>
    <w:p w14:paraId="78D645DF" w14:textId="77777777" w:rsidR="00084EDD" w:rsidRPr="00055F0A" w:rsidRDefault="00084EDD" w:rsidP="00893268">
      <w:pPr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7"/>
        <w:gridCol w:w="3320"/>
        <w:gridCol w:w="2965"/>
      </w:tblGrid>
      <w:tr w:rsidR="00095A8A" w:rsidRPr="00AC4C22" w14:paraId="3AA97C29" w14:textId="77777777" w:rsidTr="004A15B4">
        <w:tc>
          <w:tcPr>
            <w:tcW w:w="3497" w:type="dxa"/>
          </w:tcPr>
          <w:p w14:paraId="4F4368CF" w14:textId="77777777" w:rsidR="00095A8A" w:rsidRPr="00327879" w:rsidRDefault="00095A8A" w:rsidP="00DC249D">
            <w:pPr>
              <w:pStyle w:val="ListeParagraf"/>
              <w:ind w:left="0"/>
              <w:rPr>
                <w:b/>
              </w:rPr>
            </w:pPr>
            <w:r w:rsidRPr="00327879">
              <w:rPr>
                <w:b/>
                <w:sz w:val="22"/>
                <w:szCs w:val="22"/>
              </w:rPr>
              <w:t>Talep Tarihi:</w:t>
            </w:r>
          </w:p>
        </w:tc>
        <w:tc>
          <w:tcPr>
            <w:tcW w:w="3320" w:type="dxa"/>
          </w:tcPr>
          <w:p w14:paraId="68189D25" w14:textId="77777777" w:rsidR="00095A8A" w:rsidRPr="00327879" w:rsidRDefault="00095A8A" w:rsidP="00DC249D">
            <w:pPr>
              <w:pStyle w:val="ListeParagraf"/>
              <w:ind w:left="0"/>
              <w:rPr>
                <w:b/>
              </w:rPr>
            </w:pPr>
            <w:r w:rsidRPr="00327879">
              <w:rPr>
                <w:b/>
                <w:sz w:val="22"/>
                <w:szCs w:val="22"/>
              </w:rPr>
              <w:t>Yetkili</w:t>
            </w:r>
            <w:r w:rsidR="009D30F9">
              <w:rPr>
                <w:b/>
                <w:sz w:val="22"/>
                <w:szCs w:val="22"/>
              </w:rPr>
              <w:t xml:space="preserve"> Kişi</w:t>
            </w:r>
            <w:r w:rsidRPr="00327879">
              <w:rPr>
                <w:b/>
                <w:sz w:val="22"/>
                <w:szCs w:val="22"/>
              </w:rPr>
              <w:t xml:space="preserve"> İmza</w:t>
            </w:r>
          </w:p>
        </w:tc>
        <w:tc>
          <w:tcPr>
            <w:tcW w:w="2965" w:type="dxa"/>
          </w:tcPr>
          <w:p w14:paraId="13518D61" w14:textId="77777777" w:rsidR="00095A8A" w:rsidRPr="00327879" w:rsidRDefault="00095A8A" w:rsidP="00DC249D">
            <w:pPr>
              <w:pStyle w:val="ListeParagraf"/>
              <w:ind w:left="0"/>
              <w:rPr>
                <w:b/>
              </w:rPr>
            </w:pPr>
            <w:r w:rsidRPr="00327879">
              <w:rPr>
                <w:b/>
                <w:sz w:val="22"/>
                <w:szCs w:val="22"/>
              </w:rPr>
              <w:t>Firma Kaşesi</w:t>
            </w:r>
          </w:p>
        </w:tc>
      </w:tr>
      <w:tr w:rsidR="00095A8A" w:rsidRPr="00AC4C22" w14:paraId="277263FC" w14:textId="77777777" w:rsidTr="009D3DC3">
        <w:trPr>
          <w:trHeight w:val="602"/>
        </w:trPr>
        <w:tc>
          <w:tcPr>
            <w:tcW w:w="3497" w:type="dxa"/>
          </w:tcPr>
          <w:p w14:paraId="130CF409" w14:textId="77777777" w:rsidR="00095A8A" w:rsidRPr="00AC4C22" w:rsidRDefault="00095A8A" w:rsidP="00DC249D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3320" w:type="dxa"/>
          </w:tcPr>
          <w:p w14:paraId="72FAA727" w14:textId="77777777" w:rsidR="00095A8A" w:rsidRPr="00AC4C22" w:rsidRDefault="00095A8A" w:rsidP="00DC249D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2965" w:type="dxa"/>
          </w:tcPr>
          <w:p w14:paraId="14EB719E" w14:textId="7C943664" w:rsidR="00095A8A" w:rsidRPr="00AC4C22" w:rsidRDefault="00095A8A" w:rsidP="00DC249D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14:paraId="6A728D1E" w14:textId="77777777" w:rsidR="00A5507C" w:rsidRPr="00556613" w:rsidRDefault="00A5507C" w:rsidP="009D3DC3">
      <w:pPr>
        <w:rPr>
          <w:sz w:val="20"/>
          <w:szCs w:val="20"/>
        </w:rPr>
      </w:pPr>
    </w:p>
    <w:p w14:paraId="479C982E" w14:textId="77777777" w:rsidR="00B7203F" w:rsidRDefault="00A5507C" w:rsidP="00277F69">
      <w:pPr>
        <w:jc w:val="center"/>
        <w:rPr>
          <w:b/>
          <w:sz w:val="20"/>
          <w:szCs w:val="20"/>
        </w:rPr>
      </w:pPr>
      <w:r w:rsidRPr="006139E1">
        <w:rPr>
          <w:b/>
          <w:sz w:val="20"/>
          <w:szCs w:val="20"/>
        </w:rPr>
        <w:t>Test</w:t>
      </w:r>
      <w:r w:rsidR="00556613" w:rsidRPr="006139E1">
        <w:rPr>
          <w:b/>
          <w:sz w:val="20"/>
          <w:szCs w:val="20"/>
        </w:rPr>
        <w:t xml:space="preserve"> için Ö</w:t>
      </w:r>
      <w:r w:rsidR="006139E1" w:rsidRPr="006139E1">
        <w:rPr>
          <w:b/>
          <w:sz w:val="20"/>
          <w:szCs w:val="20"/>
        </w:rPr>
        <w:t>nerilen En Az Numune Miktarları</w:t>
      </w:r>
    </w:p>
    <w:p w14:paraId="5D870635" w14:textId="77777777" w:rsidR="00A5507C" w:rsidRPr="006139E1" w:rsidRDefault="00A5507C" w:rsidP="00B7203F">
      <w:pPr>
        <w:rPr>
          <w:b/>
          <w:sz w:val="20"/>
          <w:szCs w:val="20"/>
        </w:rPr>
      </w:pPr>
      <w:r w:rsidRPr="00556613">
        <w:rPr>
          <w:b/>
          <w:sz w:val="16"/>
          <w:szCs w:val="16"/>
        </w:rPr>
        <w:t>Su buharı direnci/ Isıl direnç testi</w:t>
      </w:r>
      <w:r w:rsidRPr="00556613">
        <w:rPr>
          <w:sz w:val="16"/>
          <w:szCs w:val="16"/>
        </w:rPr>
        <w:t>: 1m× tam en</w:t>
      </w:r>
    </w:p>
    <w:p w14:paraId="200615DE" w14:textId="77777777" w:rsidR="00A5507C" w:rsidRPr="00556613" w:rsidRDefault="00A5507C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Mukavemet testleri (Kopma, Yırtılma, Patlatma vs.) :</w:t>
      </w:r>
      <w:r w:rsidRPr="00556613">
        <w:rPr>
          <w:sz w:val="16"/>
          <w:szCs w:val="16"/>
        </w:rPr>
        <w:t xml:space="preserve"> Her bir test için 70 cm× tam en</w:t>
      </w:r>
    </w:p>
    <w:p w14:paraId="2481ADBB" w14:textId="77777777" w:rsidR="00A5507C" w:rsidRPr="00556613" w:rsidRDefault="00A5507C" w:rsidP="00556613">
      <w:pPr>
        <w:rPr>
          <w:sz w:val="16"/>
          <w:szCs w:val="16"/>
        </w:rPr>
      </w:pPr>
      <w:proofErr w:type="spellStart"/>
      <w:r w:rsidRPr="00556613">
        <w:rPr>
          <w:b/>
          <w:sz w:val="16"/>
          <w:szCs w:val="16"/>
        </w:rPr>
        <w:t>Boncuklanma</w:t>
      </w:r>
      <w:proofErr w:type="spellEnd"/>
      <w:r w:rsidRPr="00556613">
        <w:rPr>
          <w:b/>
          <w:sz w:val="16"/>
          <w:szCs w:val="16"/>
        </w:rPr>
        <w:t>, aşınma testleri:</w:t>
      </w:r>
      <w:r w:rsidRPr="00556613">
        <w:rPr>
          <w:sz w:val="16"/>
          <w:szCs w:val="16"/>
        </w:rPr>
        <w:t xml:space="preserve"> Her bir test için 50 cm× tam en</w:t>
      </w:r>
    </w:p>
    <w:p w14:paraId="1DF2AEBC" w14:textId="77777777" w:rsidR="00A5507C" w:rsidRPr="00556613" w:rsidRDefault="00A5507C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Gramaj testi</w:t>
      </w:r>
      <w:r w:rsidRPr="00556613">
        <w:rPr>
          <w:sz w:val="16"/>
          <w:szCs w:val="16"/>
        </w:rPr>
        <w:t>: 50 cm× tam en</w:t>
      </w:r>
    </w:p>
    <w:p w14:paraId="022626EF" w14:textId="77777777" w:rsidR="00A5507C" w:rsidRPr="00556613" w:rsidRDefault="00A5507C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Ses yutum testi:</w:t>
      </w:r>
      <w:r w:rsidRPr="00556613">
        <w:rPr>
          <w:sz w:val="16"/>
          <w:szCs w:val="16"/>
        </w:rPr>
        <w:t xml:space="preserve"> Tekstil malzemeler için, 50 cm×50 cm; </w:t>
      </w:r>
      <w:r w:rsidR="00556613" w:rsidRPr="00556613">
        <w:rPr>
          <w:sz w:val="16"/>
          <w:szCs w:val="16"/>
        </w:rPr>
        <w:t xml:space="preserve"> </w:t>
      </w:r>
      <w:r w:rsidR="00AF3F97">
        <w:rPr>
          <w:sz w:val="16"/>
          <w:szCs w:val="16"/>
        </w:rPr>
        <w:t>Diğer malzemeler, 100 mm</w:t>
      </w:r>
      <w:r w:rsidRPr="00556613">
        <w:rPr>
          <w:sz w:val="16"/>
          <w:szCs w:val="16"/>
        </w:rPr>
        <w:t xml:space="preserve"> ve 28 mm çapında en az 3 dairesel numune</w:t>
      </w:r>
    </w:p>
    <w:p w14:paraId="0CB060FD" w14:textId="77777777" w:rsidR="00A5507C" w:rsidRPr="00556613" w:rsidRDefault="00A5507C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Hava Geçirgenliği testi:</w:t>
      </w:r>
      <w:r w:rsidRPr="00556613">
        <w:rPr>
          <w:sz w:val="16"/>
          <w:szCs w:val="16"/>
        </w:rPr>
        <w:t xml:space="preserve"> 50 cm×50 cm</w:t>
      </w:r>
    </w:p>
    <w:p w14:paraId="65858C4C" w14:textId="77777777" w:rsidR="00556613" w:rsidRDefault="00556613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Renk Haslığı  testleri</w:t>
      </w:r>
      <w:r w:rsidRPr="00556613">
        <w:rPr>
          <w:sz w:val="16"/>
          <w:szCs w:val="16"/>
        </w:rPr>
        <w:t>:Her test için 40 cmx 40 cm</w:t>
      </w:r>
    </w:p>
    <w:p w14:paraId="4F642DE5" w14:textId="77777777" w:rsidR="00556613" w:rsidRDefault="00556613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Elyaf Analizi:</w:t>
      </w:r>
      <w:r>
        <w:rPr>
          <w:sz w:val="16"/>
          <w:szCs w:val="16"/>
        </w:rPr>
        <w:t>50cmx50 cm</w:t>
      </w:r>
    </w:p>
    <w:p w14:paraId="51418321" w14:textId="77777777" w:rsidR="00556613" w:rsidRDefault="00556613" w:rsidP="00556613">
      <w:pPr>
        <w:rPr>
          <w:sz w:val="16"/>
          <w:szCs w:val="16"/>
        </w:rPr>
      </w:pPr>
      <w:r w:rsidRPr="00556613">
        <w:rPr>
          <w:b/>
          <w:sz w:val="16"/>
          <w:szCs w:val="16"/>
        </w:rPr>
        <w:t>Su iticilik</w:t>
      </w:r>
      <w:r w:rsidR="006139E1">
        <w:rPr>
          <w:b/>
          <w:sz w:val="16"/>
          <w:szCs w:val="16"/>
        </w:rPr>
        <w:t>/geçirmezlik</w:t>
      </w:r>
      <w:r w:rsidRPr="00556613">
        <w:rPr>
          <w:b/>
          <w:sz w:val="16"/>
          <w:szCs w:val="16"/>
        </w:rPr>
        <w:t>:</w:t>
      </w:r>
      <w:r>
        <w:rPr>
          <w:sz w:val="16"/>
          <w:szCs w:val="16"/>
        </w:rPr>
        <w:t>1mx tam en</w:t>
      </w:r>
    </w:p>
    <w:p w14:paraId="59507A21" w14:textId="77777777" w:rsidR="00277F69" w:rsidRPr="00274247" w:rsidRDefault="00277F69" w:rsidP="00274247">
      <w:pPr>
        <w:jc w:val="right"/>
        <w:rPr>
          <w:sz w:val="16"/>
          <w:szCs w:val="16"/>
        </w:rPr>
      </w:pPr>
      <w:r w:rsidRPr="00274247">
        <w:rPr>
          <w:sz w:val="16"/>
          <w:szCs w:val="16"/>
        </w:rPr>
        <w:t>Test süresi : Normal test süresi 5 iş günü olup uzun süreli test hizmetleri bu kapsamda değildir.</w:t>
      </w:r>
    </w:p>
    <w:sectPr w:rsidR="00277F69" w:rsidRPr="00274247" w:rsidSect="00D324B1">
      <w:headerReference w:type="default" r:id="rId8"/>
      <w:footerReference w:type="default" r:id="rId9"/>
      <w:pgSz w:w="11906" w:h="16838"/>
      <w:pgMar w:top="997" w:right="1417" w:bottom="119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C61AA" w14:textId="77777777" w:rsidR="00346DC4" w:rsidRDefault="00346DC4" w:rsidP="001510B2">
      <w:r>
        <w:separator/>
      </w:r>
    </w:p>
  </w:endnote>
  <w:endnote w:type="continuationSeparator" w:id="0">
    <w:p w14:paraId="2A91199A" w14:textId="77777777" w:rsidR="00346DC4" w:rsidRDefault="00346DC4" w:rsidP="0015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2196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2D3015A" w14:textId="0F39C03C" w:rsidR="003F4A05" w:rsidRPr="006A4D0B" w:rsidRDefault="00070B4F" w:rsidP="00627445">
        <w:pPr>
          <w:pStyle w:val="AltBilgi"/>
          <w:pBdr>
            <w:top w:val="single" w:sz="4" w:space="1" w:color="D9D9D9" w:themeColor="background1" w:themeShade="D9"/>
          </w:pBdr>
          <w:ind w:firstLine="1416"/>
          <w:rPr>
            <w:color w:val="7F7F7F" w:themeColor="background1" w:themeShade="7F"/>
            <w:spacing w:val="60"/>
            <w:sz w:val="18"/>
            <w:szCs w:val="18"/>
          </w:rPr>
        </w:pPr>
        <w:r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B7A89CA" wp14:editId="414BEFB5">
                  <wp:simplePos x="0" y="0"/>
                  <wp:positionH relativeFrom="page">
                    <wp:posOffset>896815</wp:posOffset>
                  </wp:positionH>
                  <wp:positionV relativeFrom="page">
                    <wp:posOffset>9952891</wp:posOffset>
                  </wp:positionV>
                  <wp:extent cx="6196330" cy="518746"/>
                  <wp:effectExtent l="0" t="0" r="13970" b="0"/>
                  <wp:wrapNone/>
                  <wp:docPr id="5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6196330" cy="518746"/>
                            <a:chOff x="8" y="9"/>
                            <a:chExt cx="15823" cy="1439"/>
                          </a:xfrm>
                        </wpg:grpSpPr>
                        <wps:wsp>
                          <wps:cNvPr id="53" name="AutoShape 2"/>
                          <wps:cNvCnPr>
                            <a:cxnSpLocks/>
                          </wps:cNvCnPr>
                          <wps:spPr bwMode="auto">
                            <a:xfrm>
                              <a:off x="9" y="1431"/>
                              <a:ext cx="1582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3"/>
                          <wps:cNvSpPr>
                            <a:spLocks/>
                          </wps:cNvSpPr>
                          <wps:spPr bwMode="auto">
                            <a:xfrm>
                              <a:off x="8" y="9"/>
                              <a:ext cx="4031" cy="14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4E3D894B" id="Group 1" o:spid="_x0000_s1026" style="position:absolute;margin-left:70.6pt;margin-top:783.7pt;width:487.9pt;height:40.85pt;flip:y;z-index:251661312;mso-position-horizontal-relative:page;mso-position-vertical-relative:page;mso-height-relative:bottom-margin-area" coordorigin="8,9" coordsize="15823,14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" o:allowincell="f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" strokecolor="#31849b [2408]">
                    <o:lock v:ext="edit" shapetype="f"/>
                  </v:shape>
                  <v:rect id="Rectangle 3" o:spid="_x0000_s1028" style="position:absolute;left:8;top:9;width:4031;height:14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" filled="f" stroked="f">
                    <v:path arrowok="t"/>
                  </v:rect>
                  <w10:wrap anchorx="page" anchory="page"/>
                </v:group>
              </w:pict>
            </mc:Fallback>
          </mc:AlternateContent>
        </w:r>
        <w:r w:rsidR="003F4A05" w:rsidRPr="008F5AB9">
          <w:rPr>
            <w:sz w:val="20"/>
            <w:szCs w:val="20"/>
          </w:rPr>
          <w:t xml:space="preserve">     </w:t>
        </w:r>
        <w:r w:rsidR="003F4A05">
          <w:rPr>
            <w:sz w:val="20"/>
            <w:szCs w:val="20"/>
          </w:rPr>
          <w:t xml:space="preserve">      </w:t>
        </w:r>
        <w:r w:rsidR="003F4A05" w:rsidRPr="008F5AB9">
          <w:rPr>
            <w:sz w:val="20"/>
            <w:szCs w:val="20"/>
          </w:rPr>
          <w:t xml:space="preserve">   </w:t>
        </w:r>
        <w:r w:rsidR="00277F69">
          <w:rPr>
            <w:sz w:val="18"/>
            <w:szCs w:val="18"/>
          </w:rPr>
          <w:t>İTA</w:t>
        </w:r>
        <w:r w:rsidR="00274247">
          <w:rPr>
            <w:sz w:val="18"/>
            <w:szCs w:val="18"/>
          </w:rPr>
          <w:t>M</w:t>
        </w:r>
        <w:r w:rsidR="00277F69">
          <w:rPr>
            <w:sz w:val="18"/>
            <w:szCs w:val="18"/>
          </w:rPr>
          <w:t xml:space="preserve"> – İstanbul Tekstil Araştırmaları AR-GE ve </w:t>
        </w:r>
        <w:proofErr w:type="spellStart"/>
        <w:r w:rsidR="00277F69">
          <w:rPr>
            <w:sz w:val="18"/>
            <w:szCs w:val="18"/>
          </w:rPr>
          <w:t>İnovasyon</w:t>
        </w:r>
        <w:proofErr w:type="spellEnd"/>
        <w:r w:rsidR="00277F69">
          <w:rPr>
            <w:sz w:val="18"/>
            <w:szCs w:val="18"/>
          </w:rPr>
          <w:t xml:space="preserve"> Merkezi</w:t>
        </w:r>
      </w:p>
      <w:p w14:paraId="13E79D0F" w14:textId="77777777" w:rsidR="003F4A05" w:rsidRPr="006A4D0B" w:rsidRDefault="005A0BE7" w:rsidP="00627445">
        <w:pP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   Marmara Üni</w:t>
        </w:r>
        <w:r w:rsidR="00277F69">
          <w:rPr>
            <w:sz w:val="18"/>
            <w:szCs w:val="18"/>
          </w:rPr>
          <w:t>versitesi Göztepe</w:t>
        </w:r>
        <w:r>
          <w:rPr>
            <w:sz w:val="18"/>
            <w:szCs w:val="18"/>
          </w:rPr>
          <w:t xml:space="preserve"> Kampüsü </w:t>
        </w:r>
        <w:r w:rsidR="00277F69">
          <w:rPr>
            <w:sz w:val="18"/>
            <w:szCs w:val="18"/>
          </w:rPr>
          <w:t>Teknoloji Fakültesi Tekstil Mühendisliği Bölümü Kadıköy</w:t>
        </w:r>
        <w:r>
          <w:rPr>
            <w:sz w:val="18"/>
            <w:szCs w:val="18"/>
          </w:rPr>
          <w:t xml:space="preserve"> </w:t>
        </w:r>
        <w:r w:rsidR="003F4A05" w:rsidRPr="006A4D0B">
          <w:rPr>
            <w:sz w:val="18"/>
            <w:szCs w:val="18"/>
          </w:rPr>
          <w:t>/İSTANBUL</w:t>
        </w:r>
      </w:p>
      <w:p w14:paraId="7BA432B5" w14:textId="45FE0284" w:rsidR="00456715" w:rsidRDefault="003F4A05" w:rsidP="00456715">
        <w:pPr>
          <w:jc w:val="center"/>
          <w:rPr>
            <w:sz w:val="18"/>
            <w:szCs w:val="18"/>
          </w:rPr>
        </w:pPr>
        <w:r w:rsidRPr="006A4D0B">
          <w:rPr>
            <w:sz w:val="18"/>
            <w:szCs w:val="18"/>
          </w:rPr>
          <w:t>Tel: 021</w:t>
        </w:r>
        <w:r w:rsidR="00277F69">
          <w:rPr>
            <w:sz w:val="18"/>
            <w:szCs w:val="18"/>
          </w:rPr>
          <w:t>6</w:t>
        </w:r>
        <w:r w:rsidRPr="006A4D0B">
          <w:rPr>
            <w:sz w:val="18"/>
            <w:szCs w:val="18"/>
          </w:rPr>
          <w:t xml:space="preserve"> </w:t>
        </w:r>
        <w:r w:rsidR="00277F69">
          <w:rPr>
            <w:sz w:val="18"/>
            <w:szCs w:val="18"/>
          </w:rPr>
          <w:t>777</w:t>
        </w:r>
        <w:r w:rsidRPr="006A4D0B">
          <w:rPr>
            <w:sz w:val="18"/>
            <w:szCs w:val="18"/>
          </w:rPr>
          <w:t xml:space="preserve"> 4</w:t>
        </w:r>
        <w:r w:rsidR="00277F69">
          <w:rPr>
            <w:sz w:val="18"/>
            <w:szCs w:val="18"/>
          </w:rPr>
          <w:t>1</w:t>
        </w:r>
        <w:r w:rsidRPr="006A4D0B">
          <w:rPr>
            <w:sz w:val="18"/>
            <w:szCs w:val="18"/>
          </w:rPr>
          <w:t xml:space="preserve"> </w:t>
        </w:r>
        <w:r w:rsidR="00277F69">
          <w:rPr>
            <w:sz w:val="18"/>
            <w:szCs w:val="18"/>
          </w:rPr>
          <w:t xml:space="preserve">64 </w:t>
        </w:r>
        <w:r w:rsidR="00456715">
          <w:rPr>
            <w:sz w:val="18"/>
            <w:szCs w:val="18"/>
          </w:rPr>
          <w:t>–</w:t>
        </w:r>
        <w:r w:rsidR="00277F69">
          <w:rPr>
            <w:sz w:val="18"/>
            <w:szCs w:val="18"/>
          </w:rPr>
          <w:t xml:space="preserve"> 63</w:t>
        </w:r>
        <w:r w:rsidR="00456715">
          <w:rPr>
            <w:sz w:val="18"/>
            <w:szCs w:val="18"/>
          </w:rPr>
          <w:t xml:space="preserve"> </w:t>
        </w:r>
        <w:hyperlink r:id="rId1" w:history="1">
          <w:r w:rsidR="00456715" w:rsidRPr="002E59CB">
            <w:rPr>
              <w:rStyle w:val="Kpr"/>
              <w:sz w:val="18"/>
              <w:szCs w:val="18"/>
            </w:rPr>
            <w:t>ita@marmara.edu.tr</w:t>
          </w:r>
        </w:hyperlink>
      </w:p>
      <w:p w14:paraId="6BFF913D" w14:textId="7B4AA206" w:rsidR="003F4A05" w:rsidRPr="00D324B1" w:rsidRDefault="00D324B1" w:rsidP="00456715">
        <w:pPr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03021D7" wp14:editId="2C7526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173892</wp:posOffset>
                  </wp:positionV>
                  <wp:extent cx="6244830" cy="0"/>
                  <wp:effectExtent l="0" t="0" r="16510" b="12700"/>
                  <wp:wrapNone/>
                  <wp:docPr id="50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62448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427A866B" id="AutoShape 5" o:spid="_x0000_s1026" type="#_x0000_t32" style="position:absolute;margin-left:0;margin-top:13.7pt;width:491.7pt;height:0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" strokecolor="#31849b [2408]">
                  <o:lock v:ext="edit" shapetype="f"/>
                </v:shape>
              </w:pict>
            </mc:Fallback>
          </mc:AlternateContent>
        </w:r>
        <w:r w:rsidR="00456715">
          <w:rPr>
            <w:sz w:val="18"/>
            <w:szCs w:val="18"/>
          </w:rPr>
          <w:t>ita.marmara.edu.tr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F66D" w14:textId="77777777" w:rsidR="00346DC4" w:rsidRDefault="00346DC4" w:rsidP="001510B2">
      <w:r>
        <w:separator/>
      </w:r>
    </w:p>
  </w:footnote>
  <w:footnote w:type="continuationSeparator" w:id="0">
    <w:p w14:paraId="2EFC3D1E" w14:textId="77777777" w:rsidR="00346DC4" w:rsidRDefault="00346DC4" w:rsidP="0015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20"/>
      <w:gridCol w:w="1962"/>
    </w:tblGrid>
    <w:tr w:rsidR="003907CB" w:rsidRPr="009F035E" w14:paraId="535B30A2" w14:textId="77777777" w:rsidTr="003907CB">
      <w:trPr>
        <w:trHeight w:val="401"/>
      </w:trPr>
      <w:tc>
        <w:tcPr>
          <w:tcW w:w="77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A7DACD9" w14:textId="5D14330D" w:rsidR="003907CB" w:rsidRPr="009F035E" w:rsidRDefault="00DF3270" w:rsidP="00DF3270">
          <w:pPr>
            <w:pStyle w:val="stBilgi"/>
          </w:pPr>
          <w:r>
            <w:rPr>
              <w:noProof/>
            </w:rPr>
            <w:drawing>
              <wp:inline distT="0" distB="0" distL="0" distR="0" wp14:anchorId="6AF7623F" wp14:editId="2EA57A4F">
                <wp:extent cx="4874458" cy="677008"/>
                <wp:effectExtent l="0" t="0" r="2540" b="0"/>
                <wp:docPr id="5" name="Resim 5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743" cy="69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5CAB82" w14:textId="77777777" w:rsidR="003907CB" w:rsidRDefault="003907CB" w:rsidP="009D30F9">
          <w:pPr>
            <w:tabs>
              <w:tab w:val="left" w:pos="1980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Rapor No:</w:t>
          </w:r>
        </w:p>
        <w:p w14:paraId="082C4B92" w14:textId="77777777" w:rsidR="003907CB" w:rsidRDefault="003907CB" w:rsidP="009D30F9">
          <w:pPr>
            <w:tabs>
              <w:tab w:val="left" w:pos="1980"/>
            </w:tabs>
            <w:rPr>
              <w:b/>
              <w:sz w:val="20"/>
              <w:szCs w:val="20"/>
            </w:rPr>
          </w:pPr>
        </w:p>
        <w:p w14:paraId="265BD7C0" w14:textId="77777777" w:rsidR="003907CB" w:rsidRDefault="003907CB" w:rsidP="009D30F9">
          <w:pPr>
            <w:tabs>
              <w:tab w:val="left" w:pos="1980"/>
            </w:tabs>
            <w:rPr>
              <w:b/>
              <w:sz w:val="20"/>
              <w:szCs w:val="20"/>
            </w:rPr>
          </w:pPr>
        </w:p>
        <w:p w14:paraId="2C70A952" w14:textId="77777777" w:rsidR="003907CB" w:rsidRDefault="003907CB" w:rsidP="009D30F9">
          <w:pPr>
            <w:tabs>
              <w:tab w:val="left" w:pos="1980"/>
            </w:tabs>
            <w:rPr>
              <w:b/>
              <w:sz w:val="20"/>
              <w:szCs w:val="20"/>
            </w:rPr>
          </w:pPr>
        </w:p>
        <w:p w14:paraId="791C7255" w14:textId="77777777" w:rsidR="003907CB" w:rsidRPr="009D30F9" w:rsidRDefault="003907CB" w:rsidP="009D30F9">
          <w:pPr>
            <w:tabs>
              <w:tab w:val="left" w:pos="1980"/>
            </w:tabs>
            <w:rPr>
              <w:sz w:val="16"/>
              <w:szCs w:val="16"/>
            </w:rPr>
          </w:pPr>
          <w:r w:rsidRPr="009D30F9">
            <w:rPr>
              <w:sz w:val="16"/>
              <w:szCs w:val="16"/>
            </w:rPr>
            <w:t>*Tarafımızca doldurulacaktır</w:t>
          </w:r>
        </w:p>
      </w:tc>
    </w:tr>
    <w:tr w:rsidR="003907CB" w:rsidRPr="009F035E" w14:paraId="69B7F7B2" w14:textId="77777777" w:rsidTr="003907CB">
      <w:trPr>
        <w:trHeight w:val="400"/>
      </w:trPr>
      <w:tc>
        <w:tcPr>
          <w:tcW w:w="77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C65A1EC" w14:textId="77777777" w:rsidR="003907CB" w:rsidRDefault="003907CB" w:rsidP="003907CB">
          <w:pPr>
            <w:pStyle w:val="stBilgi"/>
            <w:ind w:firstLine="1143"/>
            <w:jc w:val="center"/>
            <w:rPr>
              <w:noProof/>
              <w:lang w:val="en-GB" w:eastAsia="en-GB"/>
            </w:rPr>
          </w:pPr>
          <w:r w:rsidRPr="00556613">
            <w:rPr>
              <w:b/>
            </w:rPr>
            <w:t>TEST</w:t>
          </w:r>
          <w:r w:rsidR="00F662E7">
            <w:rPr>
              <w:b/>
            </w:rPr>
            <w:t>/GÖRÜŞ RAPORU</w:t>
          </w:r>
          <w:r w:rsidRPr="00556613">
            <w:rPr>
              <w:b/>
            </w:rPr>
            <w:t xml:space="preserve"> TALEP  FORMU</w:t>
          </w:r>
        </w:p>
      </w:tc>
      <w:tc>
        <w:tcPr>
          <w:tcW w:w="20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01CA3B" w14:textId="77777777" w:rsidR="003907CB" w:rsidRDefault="003907CB" w:rsidP="009D30F9">
          <w:pPr>
            <w:tabs>
              <w:tab w:val="left" w:pos="1980"/>
            </w:tabs>
            <w:rPr>
              <w:b/>
              <w:sz w:val="20"/>
              <w:szCs w:val="20"/>
            </w:rPr>
          </w:pPr>
        </w:p>
      </w:tc>
    </w:tr>
  </w:tbl>
  <w:p w14:paraId="51A665B1" w14:textId="77777777" w:rsidR="003F4A05" w:rsidRPr="00DA6534" w:rsidRDefault="003F4A05" w:rsidP="00265ED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233DB"/>
    <w:multiLevelType w:val="hybridMultilevel"/>
    <w:tmpl w:val="4E92B8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1690"/>
    <w:multiLevelType w:val="hybridMultilevel"/>
    <w:tmpl w:val="71569136"/>
    <w:lvl w:ilvl="0" w:tplc="60AE5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2357"/>
    <w:multiLevelType w:val="hybridMultilevel"/>
    <w:tmpl w:val="E8745C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7CB"/>
    <w:multiLevelType w:val="hybridMultilevel"/>
    <w:tmpl w:val="43080680"/>
    <w:lvl w:ilvl="0" w:tplc="B6AA0D30">
      <w:start w:val="1"/>
      <w:numFmt w:val="upperLetter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817"/>
    <w:multiLevelType w:val="hybridMultilevel"/>
    <w:tmpl w:val="1E2C0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A64A3"/>
    <w:multiLevelType w:val="hybridMultilevel"/>
    <w:tmpl w:val="A1EC4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022D0"/>
    <w:multiLevelType w:val="hybridMultilevel"/>
    <w:tmpl w:val="75747D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2"/>
    <w:rsid w:val="00004B2A"/>
    <w:rsid w:val="000276A8"/>
    <w:rsid w:val="00055F0A"/>
    <w:rsid w:val="00066FCF"/>
    <w:rsid w:val="00070B4F"/>
    <w:rsid w:val="00084509"/>
    <w:rsid w:val="00084EDD"/>
    <w:rsid w:val="00095A8A"/>
    <w:rsid w:val="00100094"/>
    <w:rsid w:val="00102E02"/>
    <w:rsid w:val="001145FE"/>
    <w:rsid w:val="0013256C"/>
    <w:rsid w:val="00143963"/>
    <w:rsid w:val="001510B2"/>
    <w:rsid w:val="001546C2"/>
    <w:rsid w:val="001C54E8"/>
    <w:rsid w:val="001D6367"/>
    <w:rsid w:val="001F6349"/>
    <w:rsid w:val="00206995"/>
    <w:rsid w:val="00220643"/>
    <w:rsid w:val="002607FE"/>
    <w:rsid w:val="00265EDE"/>
    <w:rsid w:val="00274247"/>
    <w:rsid w:val="00277F69"/>
    <w:rsid w:val="0028355C"/>
    <w:rsid w:val="002857E6"/>
    <w:rsid w:val="002A652A"/>
    <w:rsid w:val="002C2EA8"/>
    <w:rsid w:val="002D3631"/>
    <w:rsid w:val="002F5532"/>
    <w:rsid w:val="00327879"/>
    <w:rsid w:val="00327B5C"/>
    <w:rsid w:val="00346DC4"/>
    <w:rsid w:val="0037246F"/>
    <w:rsid w:val="00372C4F"/>
    <w:rsid w:val="003907CB"/>
    <w:rsid w:val="00396C09"/>
    <w:rsid w:val="003A4F84"/>
    <w:rsid w:val="003B4820"/>
    <w:rsid w:val="003C751D"/>
    <w:rsid w:val="003D5B5C"/>
    <w:rsid w:val="003F4A05"/>
    <w:rsid w:val="00402EF8"/>
    <w:rsid w:val="00413800"/>
    <w:rsid w:val="00456715"/>
    <w:rsid w:val="00467DF0"/>
    <w:rsid w:val="00470974"/>
    <w:rsid w:val="00470BD7"/>
    <w:rsid w:val="0047176F"/>
    <w:rsid w:val="004A15B4"/>
    <w:rsid w:val="004B28EE"/>
    <w:rsid w:val="004B3624"/>
    <w:rsid w:val="004B729D"/>
    <w:rsid w:val="004D6349"/>
    <w:rsid w:val="00556613"/>
    <w:rsid w:val="005573A5"/>
    <w:rsid w:val="00595C2A"/>
    <w:rsid w:val="005A0BE7"/>
    <w:rsid w:val="005A178C"/>
    <w:rsid w:val="005C1181"/>
    <w:rsid w:val="006139E1"/>
    <w:rsid w:val="00627445"/>
    <w:rsid w:val="00641B6D"/>
    <w:rsid w:val="00647191"/>
    <w:rsid w:val="00652527"/>
    <w:rsid w:val="006769F8"/>
    <w:rsid w:val="006A4D0B"/>
    <w:rsid w:val="006A70F0"/>
    <w:rsid w:val="006B219D"/>
    <w:rsid w:val="006C30EA"/>
    <w:rsid w:val="006E056A"/>
    <w:rsid w:val="0071011E"/>
    <w:rsid w:val="00711E20"/>
    <w:rsid w:val="0071456D"/>
    <w:rsid w:val="007423A6"/>
    <w:rsid w:val="00763B99"/>
    <w:rsid w:val="0077147D"/>
    <w:rsid w:val="00774332"/>
    <w:rsid w:val="007F14A0"/>
    <w:rsid w:val="00855484"/>
    <w:rsid w:val="00877B2D"/>
    <w:rsid w:val="00886B4C"/>
    <w:rsid w:val="00887F2C"/>
    <w:rsid w:val="00893268"/>
    <w:rsid w:val="008A6869"/>
    <w:rsid w:val="008C576E"/>
    <w:rsid w:val="008D7932"/>
    <w:rsid w:val="008F5AB9"/>
    <w:rsid w:val="00913E2D"/>
    <w:rsid w:val="00926D7B"/>
    <w:rsid w:val="009543D3"/>
    <w:rsid w:val="00962E56"/>
    <w:rsid w:val="00993F8D"/>
    <w:rsid w:val="009D15F5"/>
    <w:rsid w:val="009D30F9"/>
    <w:rsid w:val="009D3DC3"/>
    <w:rsid w:val="009E4E12"/>
    <w:rsid w:val="009E598F"/>
    <w:rsid w:val="00A14516"/>
    <w:rsid w:val="00A1539E"/>
    <w:rsid w:val="00A5507C"/>
    <w:rsid w:val="00A73A56"/>
    <w:rsid w:val="00AA62B6"/>
    <w:rsid w:val="00AC66E2"/>
    <w:rsid w:val="00AD05BE"/>
    <w:rsid w:val="00AE001A"/>
    <w:rsid w:val="00AE1A0A"/>
    <w:rsid w:val="00AF1073"/>
    <w:rsid w:val="00AF3F97"/>
    <w:rsid w:val="00AF4E32"/>
    <w:rsid w:val="00B170B0"/>
    <w:rsid w:val="00B20CFB"/>
    <w:rsid w:val="00B42277"/>
    <w:rsid w:val="00B4424E"/>
    <w:rsid w:val="00B46C3B"/>
    <w:rsid w:val="00B6269F"/>
    <w:rsid w:val="00B7203F"/>
    <w:rsid w:val="00BC184A"/>
    <w:rsid w:val="00BF4C94"/>
    <w:rsid w:val="00C1032C"/>
    <w:rsid w:val="00C340F9"/>
    <w:rsid w:val="00C91386"/>
    <w:rsid w:val="00C9456F"/>
    <w:rsid w:val="00CE0199"/>
    <w:rsid w:val="00CE765E"/>
    <w:rsid w:val="00CF053A"/>
    <w:rsid w:val="00D022F9"/>
    <w:rsid w:val="00D21FD2"/>
    <w:rsid w:val="00D324B1"/>
    <w:rsid w:val="00DA6534"/>
    <w:rsid w:val="00DB0917"/>
    <w:rsid w:val="00DC249D"/>
    <w:rsid w:val="00DD26EE"/>
    <w:rsid w:val="00DE06F7"/>
    <w:rsid w:val="00DF3270"/>
    <w:rsid w:val="00E05E3A"/>
    <w:rsid w:val="00E11AF4"/>
    <w:rsid w:val="00E367CE"/>
    <w:rsid w:val="00E41151"/>
    <w:rsid w:val="00EB6BE3"/>
    <w:rsid w:val="00ED142D"/>
    <w:rsid w:val="00F15C09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FF3FD6B"/>
  <w15:docId w15:val="{A6F45415-1D89-0241-8312-A420445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0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10B2"/>
  </w:style>
  <w:style w:type="paragraph" w:styleId="AltBilgi">
    <w:name w:val="footer"/>
    <w:basedOn w:val="Normal"/>
    <w:link w:val="AltBilgiChar"/>
    <w:uiPriority w:val="99"/>
    <w:unhideWhenUsed/>
    <w:rsid w:val="001510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10B2"/>
  </w:style>
  <w:style w:type="character" w:customStyle="1" w:styleId="kayitgiris">
    <w:name w:val="kayitgiris"/>
    <w:basedOn w:val="VarsaylanParagrafYazTipi"/>
    <w:rsid w:val="001510B2"/>
  </w:style>
  <w:style w:type="paragraph" w:styleId="BalonMetni">
    <w:name w:val="Balloon Text"/>
    <w:basedOn w:val="Normal"/>
    <w:link w:val="BalonMetniChar"/>
    <w:uiPriority w:val="99"/>
    <w:semiHidden/>
    <w:unhideWhenUsed/>
    <w:rsid w:val="001510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0B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2744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0CFB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5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a@marmar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7A49-E1B4-4E2D-BAC2-2FBC6BC0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Durna</dc:creator>
  <cp:lastModifiedBy>Metin Yüksek</cp:lastModifiedBy>
  <cp:revision>11</cp:revision>
  <cp:lastPrinted>2014-02-12T08:31:00Z</cp:lastPrinted>
  <dcterms:created xsi:type="dcterms:W3CDTF">2020-11-15T12:15:00Z</dcterms:created>
  <dcterms:modified xsi:type="dcterms:W3CDTF">2021-03-05T10:36:00Z</dcterms:modified>
</cp:coreProperties>
</file>